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F6" w:rsidRPr="00092EF6" w:rsidRDefault="00092EF6" w:rsidP="00323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EF6">
        <w:rPr>
          <w:rFonts w:ascii="Times New Roman" w:hAnsi="Times New Roman" w:cs="Times New Roman"/>
          <w:sz w:val="28"/>
          <w:szCs w:val="28"/>
        </w:rPr>
        <w:t xml:space="preserve">Паразиты: </w:t>
      </w:r>
      <w:proofErr w:type="gramStart"/>
      <w:r w:rsidRPr="00092EF6">
        <w:rPr>
          <w:rFonts w:ascii="Times New Roman" w:hAnsi="Times New Roman" w:cs="Times New Roman"/>
          <w:sz w:val="28"/>
          <w:szCs w:val="28"/>
        </w:rPr>
        <w:t>непрошенные гости</w:t>
      </w:r>
      <w:proofErr w:type="gramEnd"/>
      <w:r w:rsidRPr="00092EF6">
        <w:rPr>
          <w:rFonts w:ascii="Times New Roman" w:hAnsi="Times New Roman" w:cs="Times New Roman"/>
          <w:sz w:val="28"/>
          <w:szCs w:val="28"/>
        </w:rPr>
        <w:t xml:space="preserve"> человеческого организма.</w:t>
      </w:r>
    </w:p>
    <w:p w:rsidR="00092EF6" w:rsidRPr="00092EF6" w:rsidRDefault="00092EF6" w:rsidP="00092EF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F6">
        <w:rPr>
          <w:rFonts w:ascii="Times New Roman" w:hAnsi="Times New Roman" w:cs="Times New Roman"/>
          <w:sz w:val="28"/>
          <w:szCs w:val="28"/>
        </w:rPr>
        <w:t xml:space="preserve">Нижнетагильский отдел управления Роспотребнадзора сообщает, что За 6 месяцев 2015 года выявлено 494 случая, что на 10% ниже аналогичного периода прошлого года (показатель 2015 г - 130,8 случая на 100 </w:t>
      </w:r>
      <w:proofErr w:type="spellStart"/>
      <w:proofErr w:type="gramStart"/>
      <w:r w:rsidRPr="00092EF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092EF6">
        <w:rPr>
          <w:rFonts w:ascii="Times New Roman" w:hAnsi="Times New Roman" w:cs="Times New Roman"/>
          <w:sz w:val="28"/>
          <w:szCs w:val="28"/>
        </w:rPr>
        <w:t xml:space="preserve"> населения; показатель 2014 г - 143,3 случая на 100 </w:t>
      </w:r>
      <w:proofErr w:type="spellStart"/>
      <w:r w:rsidRPr="00092EF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092EF6">
        <w:rPr>
          <w:rFonts w:ascii="Times New Roman" w:hAnsi="Times New Roman" w:cs="Times New Roman"/>
          <w:sz w:val="28"/>
          <w:szCs w:val="28"/>
        </w:rPr>
        <w:t xml:space="preserve"> населения). Из общей структуры заболеваемости - 73% занимают дети до 17 лет. Эпидемическая ситуация в г. Нижнем Тагиле характеризуется высоким уровнем заболеваемости при низком уровне диагностики, что формирует «феномен айсберга» при котором официально зарегистрированная заболеваемость значительно ниже истинного уровня. Из них 46% составляет энтеробиоз, 27% - </w:t>
      </w:r>
      <w:proofErr w:type="spellStart"/>
      <w:r w:rsidRPr="00092EF6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Pr="00092EF6">
        <w:rPr>
          <w:rFonts w:ascii="Times New Roman" w:hAnsi="Times New Roman" w:cs="Times New Roman"/>
          <w:sz w:val="28"/>
          <w:szCs w:val="28"/>
        </w:rPr>
        <w:t>.</w:t>
      </w:r>
    </w:p>
    <w:p w:rsidR="00092EF6" w:rsidRPr="00092EF6" w:rsidRDefault="00092EF6" w:rsidP="00092EF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F6">
        <w:rPr>
          <w:rFonts w:ascii="Times New Roman" w:hAnsi="Times New Roman" w:cs="Times New Roman"/>
          <w:sz w:val="28"/>
          <w:szCs w:val="28"/>
        </w:rPr>
        <w:t>С целью предотвращения дальнейшего распространения паразитарных заболеваний Нижнетагильский отдел управления Роспотребнадзора напоминает, что:</w:t>
      </w:r>
    </w:p>
    <w:p w:rsidR="00092EF6" w:rsidRPr="00092EF6" w:rsidRDefault="00092EF6" w:rsidP="00092EF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F6">
        <w:rPr>
          <w:rFonts w:ascii="Times New Roman" w:hAnsi="Times New Roman" w:cs="Times New Roman"/>
          <w:sz w:val="28"/>
          <w:szCs w:val="28"/>
        </w:rPr>
        <w:t>1.</w:t>
      </w:r>
      <w:r w:rsidRPr="00092EF6">
        <w:rPr>
          <w:rFonts w:ascii="Times New Roman" w:hAnsi="Times New Roman" w:cs="Times New Roman"/>
          <w:sz w:val="28"/>
          <w:szCs w:val="28"/>
        </w:rPr>
        <w:tab/>
        <w:t xml:space="preserve">Обследованию на гельминтозы и кишечные </w:t>
      </w:r>
      <w:proofErr w:type="spellStart"/>
      <w:r w:rsidRPr="00092EF6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092EF6">
        <w:rPr>
          <w:rFonts w:ascii="Times New Roman" w:hAnsi="Times New Roman" w:cs="Times New Roman"/>
          <w:sz w:val="28"/>
          <w:szCs w:val="28"/>
        </w:rPr>
        <w:t xml:space="preserve"> подлежат: дети, посещающие детские дошкольные образовательные организации; персонал детских дошкольных образовательных организаций; школьники младших классов, дети и подростки, оформляющиеся в детские дошкольные и другие образовательные организации, приюты, дома ребенка, детские дома, школы-интернаты, на санаторно-курортное лечение, в оздоровительные организации, в детские отделения больниц; дети всех возрастов детских организаций закрытого типа и круглогодичного пребывания, больные детских и взрослых поликлиник и больниц, лица, общавшиеся с больными, лица, получающие допуск для посещения плавательного бассейна, лица, занимающиеся деятельностью в сфере оборота продуктов питания и общепита, коммунальной сфере.</w:t>
      </w:r>
    </w:p>
    <w:p w:rsidR="00092EF6" w:rsidRPr="00092EF6" w:rsidRDefault="00092EF6" w:rsidP="00092EF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F6">
        <w:rPr>
          <w:rFonts w:ascii="Times New Roman" w:hAnsi="Times New Roman" w:cs="Times New Roman"/>
          <w:sz w:val="28"/>
          <w:szCs w:val="28"/>
        </w:rPr>
        <w:t>2.</w:t>
      </w:r>
      <w:r w:rsidRPr="00092EF6">
        <w:rPr>
          <w:rFonts w:ascii="Times New Roman" w:hAnsi="Times New Roman" w:cs="Times New Roman"/>
          <w:sz w:val="28"/>
          <w:szCs w:val="28"/>
        </w:rPr>
        <w:tab/>
        <w:t>При согласии больных, руководители организаций и индивидуальные предприниматели временно, на период лечения и контрольных обследований, переводят на другую работу. При невозможности перевода, временно на период лечения и обследования их отстраняют от работы с выплатой пособий по социальному страхованию в соответствии с законодательством Российской Федерации.</w:t>
      </w:r>
    </w:p>
    <w:p w:rsidR="00043169" w:rsidRDefault="00092EF6" w:rsidP="00092EF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F6">
        <w:rPr>
          <w:rFonts w:ascii="Times New Roman" w:hAnsi="Times New Roman" w:cs="Times New Roman"/>
          <w:sz w:val="28"/>
          <w:szCs w:val="28"/>
        </w:rPr>
        <w:t>3.</w:t>
      </w:r>
      <w:r w:rsidRPr="00092EF6">
        <w:rPr>
          <w:rFonts w:ascii="Times New Roman" w:hAnsi="Times New Roman" w:cs="Times New Roman"/>
          <w:sz w:val="28"/>
          <w:szCs w:val="28"/>
        </w:rPr>
        <w:tab/>
        <w:t>Обеззараживание рыбы (мяса) и рыбной (мясной) продукции осуществляется посредством замораживания, посола и тепловой обработки.</w:t>
      </w:r>
      <w:bookmarkStart w:id="0" w:name="_GoBack"/>
      <w:bookmarkEnd w:id="0"/>
    </w:p>
    <w:sectPr w:rsidR="0004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F8" w:rsidRDefault="00BA68F8" w:rsidP="00092EF6">
      <w:pPr>
        <w:spacing w:after="0" w:line="240" w:lineRule="auto"/>
      </w:pPr>
      <w:r>
        <w:separator/>
      </w:r>
    </w:p>
  </w:endnote>
  <w:endnote w:type="continuationSeparator" w:id="0">
    <w:p w:rsidR="00BA68F8" w:rsidRDefault="00BA68F8" w:rsidP="0009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F8" w:rsidRDefault="00BA68F8" w:rsidP="00092EF6">
      <w:pPr>
        <w:spacing w:after="0" w:line="240" w:lineRule="auto"/>
      </w:pPr>
      <w:r>
        <w:separator/>
      </w:r>
    </w:p>
  </w:footnote>
  <w:footnote w:type="continuationSeparator" w:id="0">
    <w:p w:rsidR="00BA68F8" w:rsidRDefault="00BA68F8" w:rsidP="0009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222"/>
    <w:multiLevelType w:val="hybridMultilevel"/>
    <w:tmpl w:val="A238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671"/>
    <w:multiLevelType w:val="hybridMultilevel"/>
    <w:tmpl w:val="C60C744A"/>
    <w:lvl w:ilvl="0" w:tplc="48C40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686E8A"/>
    <w:multiLevelType w:val="multilevel"/>
    <w:tmpl w:val="0002A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20"/>
    <w:rsid w:val="00005735"/>
    <w:rsid w:val="000262F3"/>
    <w:rsid w:val="00043169"/>
    <w:rsid w:val="000456BF"/>
    <w:rsid w:val="00092EF6"/>
    <w:rsid w:val="000A0698"/>
    <w:rsid w:val="000B5A9C"/>
    <w:rsid w:val="000C1B9A"/>
    <w:rsid w:val="00156366"/>
    <w:rsid w:val="001A4DE9"/>
    <w:rsid w:val="002130CE"/>
    <w:rsid w:val="00225C5D"/>
    <w:rsid w:val="00265006"/>
    <w:rsid w:val="0032386F"/>
    <w:rsid w:val="0032424E"/>
    <w:rsid w:val="00394077"/>
    <w:rsid w:val="004C2D48"/>
    <w:rsid w:val="00570E20"/>
    <w:rsid w:val="005D286B"/>
    <w:rsid w:val="00613DF2"/>
    <w:rsid w:val="00615176"/>
    <w:rsid w:val="00633AE8"/>
    <w:rsid w:val="006479B1"/>
    <w:rsid w:val="006B55CD"/>
    <w:rsid w:val="006D0A71"/>
    <w:rsid w:val="006F5B22"/>
    <w:rsid w:val="00764F12"/>
    <w:rsid w:val="00775D03"/>
    <w:rsid w:val="008161AA"/>
    <w:rsid w:val="008B09B2"/>
    <w:rsid w:val="008C343F"/>
    <w:rsid w:val="008F74CB"/>
    <w:rsid w:val="00943219"/>
    <w:rsid w:val="00954E10"/>
    <w:rsid w:val="0098371B"/>
    <w:rsid w:val="0099649E"/>
    <w:rsid w:val="00A06291"/>
    <w:rsid w:val="00B162D3"/>
    <w:rsid w:val="00BA1CF5"/>
    <w:rsid w:val="00BA68F8"/>
    <w:rsid w:val="00C02A2B"/>
    <w:rsid w:val="00C04C7B"/>
    <w:rsid w:val="00C233AC"/>
    <w:rsid w:val="00D03C79"/>
    <w:rsid w:val="00D738C4"/>
    <w:rsid w:val="00DF4D80"/>
    <w:rsid w:val="00E067FF"/>
    <w:rsid w:val="00E12217"/>
    <w:rsid w:val="00E32A89"/>
    <w:rsid w:val="00E6175B"/>
    <w:rsid w:val="00E93026"/>
    <w:rsid w:val="00E93878"/>
    <w:rsid w:val="00EB3FC2"/>
    <w:rsid w:val="00EE7065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17"/>
  </w:style>
  <w:style w:type="paragraph" w:styleId="1">
    <w:name w:val="heading 1"/>
    <w:basedOn w:val="a"/>
    <w:next w:val="a"/>
    <w:link w:val="10"/>
    <w:qFormat/>
    <w:rsid w:val="00570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70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70E20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2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70E2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0E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57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67F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1221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12217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09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17"/>
  </w:style>
  <w:style w:type="paragraph" w:styleId="1">
    <w:name w:val="heading 1"/>
    <w:basedOn w:val="a"/>
    <w:next w:val="a"/>
    <w:link w:val="10"/>
    <w:qFormat/>
    <w:rsid w:val="00570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70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70E20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2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70E2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0E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57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67F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1221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12217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09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Секретарь</cp:lastModifiedBy>
  <cp:revision>26</cp:revision>
  <cp:lastPrinted>2015-08-04T10:53:00Z</cp:lastPrinted>
  <dcterms:created xsi:type="dcterms:W3CDTF">2013-01-15T10:04:00Z</dcterms:created>
  <dcterms:modified xsi:type="dcterms:W3CDTF">2015-09-01T07:21:00Z</dcterms:modified>
</cp:coreProperties>
</file>